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EC" w:rsidRDefault="00D7560F" w:rsidP="00D7560F">
      <w:pPr>
        <w:jc w:val="center"/>
        <w:rPr>
          <w:rFonts w:ascii="標楷體" w:eastAsia="標楷體" w:hAnsi="標楷體" w:cs="FangSong_GB2312"/>
          <w:b/>
          <w:sz w:val="40"/>
          <w:szCs w:val="40"/>
        </w:rPr>
      </w:pPr>
      <w:r w:rsidRPr="00D7560F">
        <w:rPr>
          <w:rFonts w:ascii="標楷體" w:eastAsia="標楷體" w:hAnsi="標楷體"/>
          <w:b/>
          <w:color w:val="000000"/>
          <w:sz w:val="40"/>
          <w:szCs w:val="40"/>
        </w:rPr>
        <w:t>”</w:t>
      </w:r>
      <w:r w:rsidRPr="00D7560F">
        <w:rPr>
          <w:rFonts w:ascii="標楷體" w:eastAsia="標楷體" w:hAnsi="標楷體" w:hint="eastAsia"/>
          <w:b/>
          <w:color w:val="000000"/>
          <w:sz w:val="40"/>
          <w:szCs w:val="40"/>
        </w:rPr>
        <w:t>一</w:t>
      </w:r>
      <w:r w:rsidRPr="00D7560F">
        <w:rPr>
          <w:rFonts w:ascii="標楷體" w:eastAsia="標楷體" w:hAnsi="標楷體" w:cs="FangSong_GB2312" w:hint="eastAsia"/>
          <w:b/>
          <w:sz w:val="40"/>
          <w:szCs w:val="40"/>
        </w:rPr>
        <w:t>帶一路</w:t>
      </w:r>
      <w:proofErr w:type="gramStart"/>
      <w:r w:rsidRPr="00D7560F">
        <w:rPr>
          <w:rFonts w:ascii="標楷體" w:eastAsia="標楷體" w:hAnsi="標楷體" w:cs="FangSong_GB2312"/>
          <w:b/>
          <w:sz w:val="40"/>
          <w:szCs w:val="40"/>
        </w:rPr>
        <w:t>”</w:t>
      </w:r>
      <w:r w:rsidRPr="00D7560F">
        <w:rPr>
          <w:rFonts w:ascii="標楷體" w:eastAsia="標楷體" w:hAnsi="標楷體" w:cs="FangSong_GB2312" w:hint="eastAsia"/>
          <w:b/>
          <w:sz w:val="40"/>
          <w:szCs w:val="40"/>
        </w:rPr>
        <w:t>與粵港澳臺</w:t>
      </w:r>
      <w:proofErr w:type="gramEnd"/>
      <w:r w:rsidRPr="00D7560F">
        <w:rPr>
          <w:rFonts w:ascii="標楷體" w:eastAsia="標楷體" w:hAnsi="標楷體" w:cs="FangSong_GB2312" w:hint="eastAsia"/>
          <w:b/>
          <w:sz w:val="40"/>
          <w:szCs w:val="40"/>
        </w:rPr>
        <w:t>合作法律問題研討會</w:t>
      </w:r>
    </w:p>
    <w:p w:rsidR="00D7560F" w:rsidRDefault="00D7560F" w:rsidP="00D7560F">
      <w:pPr>
        <w:pStyle w:val="a3"/>
        <w:adjustRightInd w:val="0"/>
        <w:spacing w:line="240" w:lineRule="atLeast"/>
        <w:jc w:val="center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</w:p>
    <w:p w:rsidR="00D7560F" w:rsidRDefault="00D7560F" w:rsidP="00D7560F">
      <w:pPr>
        <w:pStyle w:val="a3"/>
        <w:adjustRightInd w:val="0"/>
        <w:spacing w:line="240" w:lineRule="atLeast"/>
        <w:jc w:val="center"/>
        <w:rPr>
          <w:rFonts w:ascii="標楷體" w:eastAsia="標楷體" w:hAnsi="標楷體"/>
          <w:b/>
          <w:color w:val="000000"/>
          <w:sz w:val="24"/>
          <w:szCs w:val="24"/>
          <w:lang w:eastAsia="zh-TW"/>
        </w:rPr>
      </w:pPr>
      <w:r w:rsidRPr="00D7560F">
        <w:rPr>
          <w:rFonts w:ascii="標楷體" w:eastAsia="標楷體" w:hAnsi="標楷體" w:hint="eastAsia"/>
          <w:b/>
          <w:color w:val="000000"/>
          <w:sz w:val="44"/>
          <w:szCs w:val="44"/>
        </w:rPr>
        <w:t>報  名  表</w:t>
      </w:r>
    </w:p>
    <w:p w:rsidR="00D56B1D" w:rsidRDefault="00D56B1D" w:rsidP="002A60FE">
      <w:pPr>
        <w:pStyle w:val="a3"/>
        <w:adjustRightInd w:val="0"/>
        <w:spacing w:line="240" w:lineRule="atLeast"/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</w:pPr>
    </w:p>
    <w:p w:rsidR="00D7560F" w:rsidRDefault="00D7560F" w:rsidP="00D56B1D">
      <w:pPr>
        <w:pStyle w:val="a3"/>
        <w:adjustRightInd w:val="0"/>
        <w:spacing w:line="240" w:lineRule="atLeast"/>
        <w:jc w:val="center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2A60F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請於</w:t>
      </w:r>
      <w:r w:rsidRPr="002A60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11月25日(五)前</w:t>
      </w:r>
      <w:proofErr w:type="spellStart"/>
      <w:r w:rsidR="00D56B1D">
        <w:rPr>
          <w:rFonts w:ascii="標楷體" w:eastAsia="標楷體" w:hAnsi="標楷體" w:hint="eastAsia"/>
          <w:color w:val="000000"/>
          <w:sz w:val="28"/>
          <w:szCs w:val="28"/>
        </w:rPr>
        <w:t>傳真</w:t>
      </w:r>
      <w:proofErr w:type="spellEnd"/>
      <w:r w:rsidRPr="002A60F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報名</w:t>
      </w:r>
      <w:r w:rsidR="00D56B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，傳真號碼 : </w:t>
      </w:r>
      <w:r w:rsidR="00D56B1D">
        <w:rPr>
          <w:rFonts w:ascii="標楷體" w:eastAsia="標楷體" w:hAnsi="標楷體" w:hint="eastAsia"/>
          <w:color w:val="000000"/>
          <w:sz w:val="28"/>
          <w:szCs w:val="28"/>
        </w:rPr>
        <w:t>02-23699882</w:t>
      </w:r>
    </w:p>
    <w:p w:rsidR="002A60FE" w:rsidRPr="002A60FE" w:rsidRDefault="002A60FE" w:rsidP="00D7560F">
      <w:pPr>
        <w:pStyle w:val="a3"/>
        <w:adjustRightInd w:val="0"/>
        <w:spacing w:line="240" w:lineRule="atLeast"/>
        <w:jc w:val="right"/>
        <w:rPr>
          <w:rFonts w:ascii="標楷體" w:eastAsia="標楷體" w:hAnsi="標楷體"/>
          <w:color w:val="000000"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359"/>
        <w:gridCol w:w="1312"/>
        <w:gridCol w:w="3568"/>
      </w:tblGrid>
      <w:tr w:rsidR="00D7560F" w:rsidRPr="00BD2A44" w:rsidTr="00A3710B">
        <w:trPr>
          <w:trHeight w:val="564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姓 名</w:t>
            </w:r>
          </w:p>
        </w:tc>
        <w:tc>
          <w:tcPr>
            <w:tcW w:w="2977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559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單位/職稱</w:t>
            </w:r>
          </w:p>
        </w:tc>
        <w:tc>
          <w:tcPr>
            <w:tcW w:w="4536" w:type="dxa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  <w:bookmarkStart w:id="0" w:name="_GoBack"/>
        <w:bookmarkEnd w:id="0"/>
      </w:tr>
      <w:tr w:rsidR="00D7560F" w:rsidRPr="00BD2A44" w:rsidTr="00A3710B">
        <w:trPr>
          <w:trHeight w:val="732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聯絡方式</w:t>
            </w:r>
          </w:p>
        </w:tc>
        <w:tc>
          <w:tcPr>
            <w:tcW w:w="9072" w:type="dxa"/>
            <w:gridSpan w:val="3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公司</w:t>
            </w: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電話：             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 </w:t>
            </w: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          手機： </w:t>
            </w:r>
          </w:p>
        </w:tc>
      </w:tr>
      <w:tr w:rsidR="00D7560F" w:rsidRPr="00BD2A44" w:rsidTr="00A3710B">
        <w:trPr>
          <w:trHeight w:val="691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E-mail</w:t>
            </w:r>
          </w:p>
        </w:tc>
        <w:tc>
          <w:tcPr>
            <w:tcW w:w="9072" w:type="dxa"/>
            <w:gridSpan w:val="3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</w:tr>
    </w:tbl>
    <w:p w:rsidR="00D7560F" w:rsidRPr="005E1403" w:rsidRDefault="00D7560F" w:rsidP="00D7560F">
      <w:pPr>
        <w:pStyle w:val="a3"/>
        <w:adjustRightIn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359"/>
        <w:gridCol w:w="1312"/>
        <w:gridCol w:w="3568"/>
      </w:tblGrid>
      <w:tr w:rsidR="00D7560F" w:rsidRPr="00BD2A44" w:rsidTr="00A3710B">
        <w:trPr>
          <w:trHeight w:val="564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姓 名</w:t>
            </w:r>
          </w:p>
        </w:tc>
        <w:tc>
          <w:tcPr>
            <w:tcW w:w="2977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559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單位/職稱</w:t>
            </w:r>
          </w:p>
        </w:tc>
        <w:tc>
          <w:tcPr>
            <w:tcW w:w="4536" w:type="dxa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7560F" w:rsidRPr="00BD2A44" w:rsidTr="00A3710B">
        <w:trPr>
          <w:trHeight w:val="732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聯絡方式</w:t>
            </w:r>
          </w:p>
        </w:tc>
        <w:tc>
          <w:tcPr>
            <w:tcW w:w="9072" w:type="dxa"/>
            <w:gridSpan w:val="3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公司</w:t>
            </w: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電話：             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 </w:t>
            </w: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          手機： </w:t>
            </w:r>
          </w:p>
        </w:tc>
      </w:tr>
      <w:tr w:rsidR="00D7560F" w:rsidRPr="00BD2A44" w:rsidTr="00A3710B">
        <w:trPr>
          <w:trHeight w:val="691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E-mail</w:t>
            </w:r>
          </w:p>
        </w:tc>
        <w:tc>
          <w:tcPr>
            <w:tcW w:w="9072" w:type="dxa"/>
            <w:gridSpan w:val="3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</w:tr>
    </w:tbl>
    <w:p w:rsidR="00D7560F" w:rsidRDefault="00D75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359"/>
        <w:gridCol w:w="1312"/>
        <w:gridCol w:w="3568"/>
      </w:tblGrid>
      <w:tr w:rsidR="00D7560F" w:rsidRPr="00BD2A44" w:rsidTr="00A3710B">
        <w:trPr>
          <w:trHeight w:val="564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姓 名</w:t>
            </w:r>
          </w:p>
        </w:tc>
        <w:tc>
          <w:tcPr>
            <w:tcW w:w="2977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559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單位/職稱</w:t>
            </w:r>
          </w:p>
        </w:tc>
        <w:tc>
          <w:tcPr>
            <w:tcW w:w="4536" w:type="dxa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7560F" w:rsidRPr="00BD2A44" w:rsidTr="00A3710B">
        <w:trPr>
          <w:trHeight w:val="732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聯絡方式</w:t>
            </w:r>
          </w:p>
        </w:tc>
        <w:tc>
          <w:tcPr>
            <w:tcW w:w="9072" w:type="dxa"/>
            <w:gridSpan w:val="3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公司</w:t>
            </w: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電話：             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 </w:t>
            </w: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          手機： </w:t>
            </w:r>
          </w:p>
        </w:tc>
      </w:tr>
      <w:tr w:rsidR="00D7560F" w:rsidRPr="00BD2A44" w:rsidTr="00A3710B">
        <w:trPr>
          <w:trHeight w:val="691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E-mail</w:t>
            </w:r>
          </w:p>
        </w:tc>
        <w:tc>
          <w:tcPr>
            <w:tcW w:w="9072" w:type="dxa"/>
            <w:gridSpan w:val="3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</w:tr>
    </w:tbl>
    <w:p w:rsidR="00D7560F" w:rsidRDefault="00D75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359"/>
        <w:gridCol w:w="1312"/>
        <w:gridCol w:w="3568"/>
      </w:tblGrid>
      <w:tr w:rsidR="00D7560F" w:rsidRPr="00BD2A44" w:rsidTr="00A3710B">
        <w:trPr>
          <w:trHeight w:val="564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姓 名</w:t>
            </w:r>
          </w:p>
        </w:tc>
        <w:tc>
          <w:tcPr>
            <w:tcW w:w="2977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559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單位/職稱</w:t>
            </w:r>
          </w:p>
        </w:tc>
        <w:tc>
          <w:tcPr>
            <w:tcW w:w="4536" w:type="dxa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7560F" w:rsidRPr="00BD2A44" w:rsidTr="00A3710B">
        <w:trPr>
          <w:trHeight w:val="732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聯絡方式</w:t>
            </w:r>
          </w:p>
        </w:tc>
        <w:tc>
          <w:tcPr>
            <w:tcW w:w="9072" w:type="dxa"/>
            <w:gridSpan w:val="3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公司</w:t>
            </w: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電話：             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 </w:t>
            </w: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          手機： </w:t>
            </w:r>
          </w:p>
        </w:tc>
      </w:tr>
      <w:tr w:rsidR="00D7560F" w:rsidRPr="00BD2A44" w:rsidTr="00A3710B">
        <w:trPr>
          <w:trHeight w:val="691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E-mail</w:t>
            </w:r>
          </w:p>
        </w:tc>
        <w:tc>
          <w:tcPr>
            <w:tcW w:w="9072" w:type="dxa"/>
            <w:gridSpan w:val="3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</w:tr>
    </w:tbl>
    <w:p w:rsidR="00D7560F" w:rsidRDefault="00D75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359"/>
        <w:gridCol w:w="1312"/>
        <w:gridCol w:w="3568"/>
      </w:tblGrid>
      <w:tr w:rsidR="00D7560F" w:rsidRPr="00BD2A44" w:rsidTr="00A3710B">
        <w:trPr>
          <w:trHeight w:val="564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姓 名</w:t>
            </w:r>
          </w:p>
        </w:tc>
        <w:tc>
          <w:tcPr>
            <w:tcW w:w="2977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559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單位/職稱</w:t>
            </w:r>
          </w:p>
        </w:tc>
        <w:tc>
          <w:tcPr>
            <w:tcW w:w="4536" w:type="dxa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7560F" w:rsidRPr="00BD2A44" w:rsidTr="00A3710B">
        <w:trPr>
          <w:trHeight w:val="732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聯絡方式</w:t>
            </w:r>
          </w:p>
        </w:tc>
        <w:tc>
          <w:tcPr>
            <w:tcW w:w="9072" w:type="dxa"/>
            <w:gridSpan w:val="3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公司</w:t>
            </w: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電話：             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 </w:t>
            </w: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 xml:space="preserve">          手機： </w:t>
            </w:r>
          </w:p>
        </w:tc>
      </w:tr>
      <w:tr w:rsidR="00D7560F" w:rsidRPr="00BD2A44" w:rsidTr="00A3710B">
        <w:trPr>
          <w:trHeight w:val="691"/>
        </w:trPr>
        <w:tc>
          <w:tcPr>
            <w:tcW w:w="1384" w:type="dxa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  <w:r w:rsidRPr="00C6161F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lang w:val="en-US" w:eastAsia="zh-TW"/>
              </w:rPr>
              <w:t>E-mail</w:t>
            </w:r>
          </w:p>
        </w:tc>
        <w:tc>
          <w:tcPr>
            <w:tcW w:w="9072" w:type="dxa"/>
            <w:gridSpan w:val="3"/>
            <w:vAlign w:val="center"/>
          </w:tcPr>
          <w:p w:rsidR="00D7560F" w:rsidRPr="00C6161F" w:rsidRDefault="00D7560F" w:rsidP="00A3710B">
            <w:pPr>
              <w:pStyle w:val="a3"/>
              <w:adjustRightIn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  <w:lang w:val="en-US" w:eastAsia="zh-TW"/>
              </w:rPr>
            </w:pPr>
          </w:p>
        </w:tc>
      </w:tr>
    </w:tbl>
    <w:p w:rsidR="00D7560F" w:rsidRDefault="00D7560F"/>
    <w:sectPr w:rsidR="00D7560F" w:rsidSect="002A60FE">
      <w:pgSz w:w="11906" w:h="16838"/>
      <w:pgMar w:top="1135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angSong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60F"/>
    <w:rsid w:val="00011A16"/>
    <w:rsid w:val="00013BD4"/>
    <w:rsid w:val="00024C98"/>
    <w:rsid w:val="000717D4"/>
    <w:rsid w:val="000730FA"/>
    <w:rsid w:val="00085D61"/>
    <w:rsid w:val="000A0C29"/>
    <w:rsid w:val="000E6328"/>
    <w:rsid w:val="001259A3"/>
    <w:rsid w:val="00126E5A"/>
    <w:rsid w:val="00172B04"/>
    <w:rsid w:val="001C58F3"/>
    <w:rsid w:val="002505CF"/>
    <w:rsid w:val="00251D39"/>
    <w:rsid w:val="00267FE9"/>
    <w:rsid w:val="00273C82"/>
    <w:rsid w:val="002A0DF3"/>
    <w:rsid w:val="002A60FE"/>
    <w:rsid w:val="002F47F8"/>
    <w:rsid w:val="00363E24"/>
    <w:rsid w:val="00376E01"/>
    <w:rsid w:val="004128ED"/>
    <w:rsid w:val="0045536E"/>
    <w:rsid w:val="004E37B2"/>
    <w:rsid w:val="004F0D00"/>
    <w:rsid w:val="00524991"/>
    <w:rsid w:val="00532FAB"/>
    <w:rsid w:val="00540585"/>
    <w:rsid w:val="00555DBA"/>
    <w:rsid w:val="00574851"/>
    <w:rsid w:val="00596AD4"/>
    <w:rsid w:val="005975C7"/>
    <w:rsid w:val="00601605"/>
    <w:rsid w:val="00651C37"/>
    <w:rsid w:val="006730F5"/>
    <w:rsid w:val="00687347"/>
    <w:rsid w:val="006B4C7F"/>
    <w:rsid w:val="00716003"/>
    <w:rsid w:val="00754D87"/>
    <w:rsid w:val="00763896"/>
    <w:rsid w:val="00767FB2"/>
    <w:rsid w:val="007A1323"/>
    <w:rsid w:val="007B4744"/>
    <w:rsid w:val="007C4730"/>
    <w:rsid w:val="0082231E"/>
    <w:rsid w:val="00822FDA"/>
    <w:rsid w:val="008354A6"/>
    <w:rsid w:val="00847514"/>
    <w:rsid w:val="00882068"/>
    <w:rsid w:val="008E2C9F"/>
    <w:rsid w:val="008F4E91"/>
    <w:rsid w:val="00913D61"/>
    <w:rsid w:val="009209E9"/>
    <w:rsid w:val="00927499"/>
    <w:rsid w:val="009B03F7"/>
    <w:rsid w:val="00A12E9D"/>
    <w:rsid w:val="00A24114"/>
    <w:rsid w:val="00AA41B1"/>
    <w:rsid w:val="00B2776A"/>
    <w:rsid w:val="00B679EC"/>
    <w:rsid w:val="00B8115D"/>
    <w:rsid w:val="00BA4B78"/>
    <w:rsid w:val="00BC3001"/>
    <w:rsid w:val="00C261BA"/>
    <w:rsid w:val="00C26EC0"/>
    <w:rsid w:val="00C5579C"/>
    <w:rsid w:val="00C74B83"/>
    <w:rsid w:val="00CC5866"/>
    <w:rsid w:val="00CD54C7"/>
    <w:rsid w:val="00CD71E0"/>
    <w:rsid w:val="00CF6C68"/>
    <w:rsid w:val="00D072B0"/>
    <w:rsid w:val="00D3773E"/>
    <w:rsid w:val="00D56B1D"/>
    <w:rsid w:val="00D6730C"/>
    <w:rsid w:val="00D70C8A"/>
    <w:rsid w:val="00D724A6"/>
    <w:rsid w:val="00D7560F"/>
    <w:rsid w:val="00E26FB1"/>
    <w:rsid w:val="00F33D3F"/>
    <w:rsid w:val="00F952BE"/>
    <w:rsid w:val="00FD039B"/>
    <w:rsid w:val="00FE7689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60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D7560F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4</DocSecurity>
  <Lines>2</Lines>
  <Paragraphs>1</Paragraphs>
  <ScaleCrop>false</ScaleCrop>
  <Company>Hewlett-Packard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Younger</dc:creator>
  <cp:lastModifiedBy>Younger</cp:lastModifiedBy>
  <cp:revision>2</cp:revision>
  <dcterms:created xsi:type="dcterms:W3CDTF">2016-11-18T09:24:00Z</dcterms:created>
  <dcterms:modified xsi:type="dcterms:W3CDTF">2016-11-18T09:24:00Z</dcterms:modified>
</cp:coreProperties>
</file>