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A7" w:rsidRP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 xml:space="preserve">          </w:t>
      </w:r>
      <w:r w:rsidRPr="005745A7">
        <w:rPr>
          <w:rFonts w:ascii="標楷體" w:eastAsia="標楷體" w:hAnsi="標楷體" w:cs="Arial" w:hint="eastAsia"/>
          <w:sz w:val="40"/>
          <w:szCs w:val="40"/>
        </w:rPr>
        <w:t>台灣法學研究交流協會</w:t>
      </w: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 xml:space="preserve">              </w:t>
      </w:r>
    </w:p>
    <w:p w:rsidR="005745A7" w:rsidRP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>
        <w:rPr>
          <w:rFonts w:ascii="標楷體" w:eastAsia="標楷體" w:hAnsi="標楷體" w:cs="Arial" w:hint="eastAsia"/>
          <w:sz w:val="40"/>
          <w:szCs w:val="40"/>
        </w:rPr>
        <w:t xml:space="preserve">               </w:t>
      </w:r>
      <w:r w:rsidRPr="005745A7">
        <w:rPr>
          <w:rFonts w:ascii="標楷體" w:eastAsia="標楷體" w:hAnsi="標楷體" w:cs="Arial" w:hint="eastAsia"/>
          <w:sz w:val="40"/>
          <w:szCs w:val="40"/>
        </w:rPr>
        <w:t>滙款資料</w:t>
      </w: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</w:p>
    <w:p w:rsidR="005745A7" w:rsidRPr="00523F4A" w:rsidRDefault="005745A7" w:rsidP="005745A7">
      <w:pPr>
        <w:spacing w:line="400" w:lineRule="exact"/>
        <w:rPr>
          <w:rFonts w:ascii="標楷體" w:eastAsia="標楷體" w:hAnsi="標楷體" w:cs="Arial"/>
          <w:b/>
          <w:sz w:val="40"/>
          <w:szCs w:val="40"/>
          <w:u w:val="single"/>
        </w:rPr>
      </w:pPr>
      <w:r w:rsidRPr="00523F4A">
        <w:rPr>
          <w:rFonts w:ascii="標楷體" w:eastAsia="標楷體" w:hAnsi="標楷體" w:cs="Arial" w:hint="eastAsia"/>
          <w:b/>
          <w:sz w:val="40"/>
          <w:szCs w:val="40"/>
          <w:u w:val="single"/>
        </w:rPr>
        <w:t>銀行:台灣銀行 南門分行</w:t>
      </w: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</w:p>
    <w:p w:rsidR="005745A7" w:rsidRP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 w:rsidRPr="005745A7">
        <w:rPr>
          <w:rFonts w:ascii="標楷體" w:eastAsia="標楷體" w:hAnsi="標楷體" w:cs="Arial" w:hint="eastAsia"/>
          <w:sz w:val="40"/>
          <w:szCs w:val="40"/>
        </w:rPr>
        <w:t>銀行代號:004</w:t>
      </w: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</w:p>
    <w:p w:rsidR="005745A7" w:rsidRP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 w:rsidRPr="005745A7">
        <w:rPr>
          <w:rFonts w:ascii="標楷體" w:eastAsia="標楷體" w:hAnsi="標楷體" w:cs="Arial" w:hint="eastAsia"/>
          <w:sz w:val="40"/>
          <w:szCs w:val="40"/>
        </w:rPr>
        <w:t>帳號:033001002677</w:t>
      </w:r>
    </w:p>
    <w:p w:rsidR="005745A7" w:rsidRDefault="005745A7" w:rsidP="005745A7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</w:p>
    <w:p w:rsidR="001B665D" w:rsidRDefault="005745A7" w:rsidP="006B636A">
      <w:pPr>
        <w:spacing w:line="400" w:lineRule="exact"/>
        <w:rPr>
          <w:rFonts w:ascii="標楷體" w:eastAsia="標楷體" w:hAnsi="標楷體" w:cs="Arial"/>
          <w:sz w:val="40"/>
          <w:szCs w:val="40"/>
        </w:rPr>
      </w:pPr>
      <w:r w:rsidRPr="005745A7">
        <w:rPr>
          <w:rFonts w:ascii="標楷體" w:eastAsia="標楷體" w:hAnsi="標楷體" w:cs="Arial" w:hint="eastAsia"/>
          <w:sz w:val="40"/>
          <w:szCs w:val="40"/>
        </w:rPr>
        <w:t>戶名:</w:t>
      </w:r>
      <w:r w:rsidR="00B207C4">
        <w:rPr>
          <w:rFonts w:ascii="標楷體" w:eastAsia="標楷體" w:hAnsi="標楷體" w:cs="Arial" w:hint="eastAsia"/>
          <w:sz w:val="40"/>
          <w:szCs w:val="40"/>
        </w:rPr>
        <w:t>社團法人台</w:t>
      </w:r>
      <w:r w:rsidRPr="005745A7">
        <w:rPr>
          <w:rFonts w:ascii="標楷體" w:eastAsia="標楷體" w:hAnsi="標楷體" w:cs="Arial" w:hint="eastAsia"/>
          <w:sz w:val="40"/>
          <w:szCs w:val="40"/>
        </w:rPr>
        <w:t>灣法學研究交流協會</w:t>
      </w:r>
    </w:p>
    <w:sectPr w:rsidR="001B665D" w:rsidSect="00FF04FC">
      <w:pgSz w:w="11906" w:h="16838"/>
      <w:pgMar w:top="709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6D5" w:rsidRDefault="009756D5" w:rsidP="000A1CD3">
      <w:r>
        <w:separator/>
      </w:r>
    </w:p>
  </w:endnote>
  <w:endnote w:type="continuationSeparator" w:id="0">
    <w:p w:rsidR="009756D5" w:rsidRDefault="009756D5" w:rsidP="000A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6D5" w:rsidRDefault="009756D5" w:rsidP="000A1CD3">
      <w:r>
        <w:separator/>
      </w:r>
    </w:p>
  </w:footnote>
  <w:footnote w:type="continuationSeparator" w:id="0">
    <w:p w:rsidR="009756D5" w:rsidRDefault="009756D5" w:rsidP="000A1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5A7"/>
    <w:rsid w:val="000A1CD3"/>
    <w:rsid w:val="000C0E74"/>
    <w:rsid w:val="001B665D"/>
    <w:rsid w:val="00226380"/>
    <w:rsid w:val="00233302"/>
    <w:rsid w:val="004B554C"/>
    <w:rsid w:val="004C5AB9"/>
    <w:rsid w:val="004F0862"/>
    <w:rsid w:val="00523F4A"/>
    <w:rsid w:val="005745A7"/>
    <w:rsid w:val="00680FFA"/>
    <w:rsid w:val="006B636A"/>
    <w:rsid w:val="00816B67"/>
    <w:rsid w:val="0087769B"/>
    <w:rsid w:val="009756D5"/>
    <w:rsid w:val="009C24BB"/>
    <w:rsid w:val="00A51C22"/>
    <w:rsid w:val="00B207C4"/>
    <w:rsid w:val="00BB6F42"/>
    <w:rsid w:val="00C6323E"/>
    <w:rsid w:val="00D83E82"/>
    <w:rsid w:val="00DA5E73"/>
    <w:rsid w:val="00E66F6D"/>
    <w:rsid w:val="00E944E5"/>
    <w:rsid w:val="00FE57D3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5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A1C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A1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A1C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>HOME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我愛夏天小麥</cp:lastModifiedBy>
  <cp:revision>2</cp:revision>
  <cp:lastPrinted>2014-05-27T06:41:00Z</cp:lastPrinted>
  <dcterms:created xsi:type="dcterms:W3CDTF">2023-04-05T06:52:00Z</dcterms:created>
  <dcterms:modified xsi:type="dcterms:W3CDTF">2023-04-05T06:52:00Z</dcterms:modified>
</cp:coreProperties>
</file>